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B8" w:rsidRDefault="00CC456A" w:rsidP="00CC456A">
      <w:pPr>
        <w:jc w:val="center"/>
        <w:rPr>
          <w:b/>
          <w:sz w:val="28"/>
          <w:szCs w:val="28"/>
        </w:rPr>
      </w:pPr>
      <w:r>
        <w:rPr>
          <w:b/>
          <w:sz w:val="28"/>
          <w:szCs w:val="28"/>
        </w:rPr>
        <w:t>Sustainability Focused Service Activity</w:t>
      </w:r>
    </w:p>
    <w:p w:rsidR="00053E1D" w:rsidRDefault="00053E1D" w:rsidP="00053E1D">
      <w:r>
        <w:t>Name:</w:t>
      </w:r>
    </w:p>
    <w:p w:rsidR="00053E1D" w:rsidRDefault="00053E1D" w:rsidP="00053E1D">
      <w:pPr>
        <w:pBdr>
          <w:bottom w:val="single" w:sz="12" w:space="1" w:color="auto"/>
        </w:pBdr>
      </w:pPr>
      <w:r>
        <w:t xml:space="preserve">What is your current level of certification?  </w:t>
      </w:r>
    </w:p>
    <w:p w:rsidR="003B1CC2" w:rsidRDefault="003B1CC2" w:rsidP="00CC456A">
      <w:r>
        <w:t>Living a sustainable life begins with you.  We directly change the environmental health of our planet through the simple, day-to</w:t>
      </w:r>
      <w:r w:rsidR="009569C4">
        <w:t>-</w:t>
      </w:r>
      <w:r>
        <w:t xml:space="preserve">day decisions we make in our lives.  We can also directly change the environmental health of our planet by donating our time and talent to sustainability related events and causes.  This elective worksheet can be completed after an individual has volunteered 5 hours to a sustainability focused cause.  When complete, e-mail to </w:t>
      </w:r>
      <w:proofErr w:type="gramStart"/>
      <w:r>
        <w:t>sustainability@wartburg.edu .</w:t>
      </w:r>
      <w:proofErr w:type="gramEnd"/>
      <w:r>
        <w:t xml:space="preserve">     </w:t>
      </w:r>
    </w:p>
    <w:p w:rsidR="003B1CC2" w:rsidRDefault="003B1CC2" w:rsidP="00CC456A">
      <w:r>
        <w:t xml:space="preserve">The following are sustainability focused service activity ideas.  The list is not comprehensive:  </w:t>
      </w:r>
    </w:p>
    <w:p w:rsidR="00D51228" w:rsidRDefault="00D51228" w:rsidP="00D51228">
      <w:pPr>
        <w:pStyle w:val="ListParagraph"/>
        <w:numPr>
          <w:ilvl w:val="0"/>
          <w:numId w:val="1"/>
        </w:numPr>
      </w:pPr>
      <w:r>
        <w:t>Go on a service trip that is focused on sustainability!</w:t>
      </w:r>
    </w:p>
    <w:p w:rsidR="00D51228" w:rsidRDefault="00D51228" w:rsidP="00D51228">
      <w:pPr>
        <w:pStyle w:val="ListParagraph"/>
        <w:numPr>
          <w:ilvl w:val="0"/>
          <w:numId w:val="1"/>
        </w:numPr>
      </w:pPr>
      <w:r>
        <w:t>Volunteer in the Sustainability Office</w:t>
      </w:r>
    </w:p>
    <w:p w:rsidR="00D51228" w:rsidRDefault="009569C4" w:rsidP="00D51228">
      <w:pPr>
        <w:pStyle w:val="ListParagraph"/>
        <w:numPr>
          <w:ilvl w:val="0"/>
          <w:numId w:val="1"/>
        </w:numPr>
      </w:pPr>
      <w:r>
        <w:t xml:space="preserve">Lend a hand at Hartman Reserve Nature Center </w:t>
      </w:r>
    </w:p>
    <w:p w:rsidR="009569C4" w:rsidRDefault="009569C4" w:rsidP="00D51228">
      <w:pPr>
        <w:pStyle w:val="ListParagraph"/>
        <w:numPr>
          <w:ilvl w:val="0"/>
          <w:numId w:val="1"/>
        </w:numPr>
        <w:pBdr>
          <w:bottom w:val="single" w:sz="12" w:space="1" w:color="auto"/>
        </w:pBdr>
      </w:pPr>
      <w:r>
        <w:t>Plant, weed, or harvest at the Wartburg Garden or in the Waverly Community Gardens</w:t>
      </w:r>
    </w:p>
    <w:p w:rsidR="009569C4" w:rsidRDefault="009569C4" w:rsidP="00D51228">
      <w:pPr>
        <w:pStyle w:val="ListParagraph"/>
        <w:numPr>
          <w:ilvl w:val="0"/>
          <w:numId w:val="1"/>
        </w:numPr>
        <w:pBdr>
          <w:bottom w:val="single" w:sz="12" w:space="1" w:color="auto"/>
        </w:pBdr>
      </w:pPr>
      <w:r>
        <w:t>Help collect redeemable containers for Cans for a Cause</w:t>
      </w:r>
    </w:p>
    <w:p w:rsidR="009569C4" w:rsidRDefault="009569C4" w:rsidP="00D51228">
      <w:pPr>
        <w:pStyle w:val="ListParagraph"/>
        <w:numPr>
          <w:ilvl w:val="0"/>
          <w:numId w:val="1"/>
        </w:numPr>
        <w:pBdr>
          <w:bottom w:val="single" w:sz="12" w:space="1" w:color="auto"/>
        </w:pBdr>
      </w:pPr>
      <w:r>
        <w:t>Assist EARTH in planning events</w:t>
      </w:r>
      <w:r w:rsidR="00B6742A">
        <w:t xml:space="preserve"> and activities </w:t>
      </w:r>
      <w:r>
        <w:t xml:space="preserve"> </w:t>
      </w:r>
    </w:p>
    <w:p w:rsidR="009569C4" w:rsidRDefault="00B6742A" w:rsidP="00D51228">
      <w:pPr>
        <w:pStyle w:val="ListParagraph"/>
        <w:numPr>
          <w:ilvl w:val="0"/>
          <w:numId w:val="1"/>
        </w:numPr>
        <w:pBdr>
          <w:bottom w:val="single" w:sz="12" w:space="1" w:color="auto"/>
        </w:pBdr>
      </w:pPr>
      <w:r>
        <w:t xml:space="preserve">Other ideas?  E-mail </w:t>
      </w:r>
      <w:hyperlink r:id="rId7" w:history="1">
        <w:r w:rsidRPr="00E62DEF">
          <w:rPr>
            <w:rStyle w:val="Hyperlink"/>
          </w:rPr>
          <w:t>sustainability@wartburg.edu</w:t>
        </w:r>
      </w:hyperlink>
      <w:r>
        <w:t xml:space="preserve"> to get it approved  </w:t>
      </w:r>
    </w:p>
    <w:p w:rsidR="003B1CC2" w:rsidRDefault="003B1CC2" w:rsidP="00CC456A">
      <w:r>
        <w:t>Date(s) of sustainability focused service activity:</w:t>
      </w:r>
    </w:p>
    <w:p w:rsidR="009569C4" w:rsidRDefault="009569C4" w:rsidP="00CC456A">
      <w:r>
        <w:t>What was your sustainability focused activity?</w:t>
      </w:r>
    </w:p>
    <w:p w:rsidR="009569C4" w:rsidRDefault="009569C4" w:rsidP="00CC456A">
      <w:r>
        <w:t xml:space="preserve">What was your mindset prior to </w:t>
      </w:r>
      <w:r w:rsidR="00B6742A">
        <w:t xml:space="preserve">volunteering?  </w:t>
      </w:r>
    </w:p>
    <w:p w:rsidR="00B6742A" w:rsidRDefault="00B6742A" w:rsidP="00CC456A">
      <w:r>
        <w:t>What did you learn about sustainability from your experience?</w:t>
      </w:r>
    </w:p>
    <w:p w:rsidR="00B6742A" w:rsidRPr="00CC456A" w:rsidRDefault="00B6742A" w:rsidP="00CC456A">
      <w:r>
        <w:t>If the future, what are other ways that you can donate your time to sustainability related causes?</w:t>
      </w:r>
    </w:p>
    <w:sectPr w:rsidR="00B6742A" w:rsidRPr="00CC456A" w:rsidSect="00EC361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75" w:rsidRDefault="00D56475" w:rsidP="00EC3616">
      <w:pPr>
        <w:spacing w:after="0" w:line="240" w:lineRule="auto"/>
      </w:pPr>
      <w:r>
        <w:separator/>
      </w:r>
    </w:p>
  </w:endnote>
  <w:endnote w:type="continuationSeparator" w:id="0">
    <w:p w:rsidR="00D56475" w:rsidRDefault="00D56475" w:rsidP="00EC3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75" w:rsidRDefault="00D56475" w:rsidP="00EC3616">
      <w:pPr>
        <w:spacing w:after="0" w:line="240" w:lineRule="auto"/>
      </w:pPr>
      <w:r>
        <w:separator/>
      </w:r>
    </w:p>
  </w:footnote>
  <w:footnote w:type="continuationSeparator" w:id="0">
    <w:p w:rsidR="00D56475" w:rsidRDefault="00D56475" w:rsidP="00EC3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A9997829C254CDF8950ADEE55622FD4"/>
      </w:placeholder>
      <w:temporary/>
      <w:showingPlcHdr/>
    </w:sdtPr>
    <w:sdtContent>
      <w:p w:rsidR="00EC3616" w:rsidRDefault="00EC3616">
        <w:pPr>
          <w:pStyle w:val="Header"/>
        </w:pPr>
        <w:r>
          <w:t>[Type text]</w:t>
        </w:r>
      </w:p>
    </w:sdtContent>
  </w:sdt>
  <w:p w:rsidR="00EC3616" w:rsidRDefault="00EC3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16" w:rsidRDefault="00EC3616" w:rsidP="00EC3616">
    <w:pPr>
      <w:pStyle w:val="Header"/>
      <w:tabs>
        <w:tab w:val="clear" w:pos="9360"/>
        <w:tab w:val="right" w:pos="10080"/>
      </w:tabs>
      <w:ind w:right="-720"/>
      <w:jc w:val="right"/>
    </w:pPr>
    <w:r>
      <w:rPr>
        <w:noProof/>
      </w:rPr>
      <w:drawing>
        <wp:inline distT="0" distB="0" distL="0" distR="0">
          <wp:extent cx="3952875" cy="1371600"/>
          <wp:effectExtent l="19050" t="0" r="9525" b="0"/>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3952875" cy="1371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D6723"/>
    <w:multiLevelType w:val="hybridMultilevel"/>
    <w:tmpl w:val="F3C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C456A"/>
    <w:rsid w:val="00053E1D"/>
    <w:rsid w:val="00092CDA"/>
    <w:rsid w:val="00275387"/>
    <w:rsid w:val="00284D62"/>
    <w:rsid w:val="002D7578"/>
    <w:rsid w:val="003B1CC2"/>
    <w:rsid w:val="00641711"/>
    <w:rsid w:val="009569C4"/>
    <w:rsid w:val="00B6742A"/>
    <w:rsid w:val="00CC456A"/>
    <w:rsid w:val="00D51228"/>
    <w:rsid w:val="00D56475"/>
    <w:rsid w:val="00EC3616"/>
    <w:rsid w:val="00F11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C2"/>
    <w:rPr>
      <w:color w:val="0000FF" w:themeColor="hyperlink"/>
      <w:u w:val="single"/>
    </w:rPr>
  </w:style>
  <w:style w:type="paragraph" w:styleId="ListParagraph">
    <w:name w:val="List Paragraph"/>
    <w:basedOn w:val="Normal"/>
    <w:uiPriority w:val="34"/>
    <w:qFormat/>
    <w:rsid w:val="00D51228"/>
    <w:pPr>
      <w:ind w:left="720"/>
      <w:contextualSpacing/>
    </w:pPr>
  </w:style>
  <w:style w:type="paragraph" w:styleId="Header">
    <w:name w:val="header"/>
    <w:basedOn w:val="Normal"/>
    <w:link w:val="HeaderChar"/>
    <w:uiPriority w:val="99"/>
    <w:unhideWhenUsed/>
    <w:rsid w:val="00EC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16"/>
  </w:style>
  <w:style w:type="paragraph" w:styleId="Footer">
    <w:name w:val="footer"/>
    <w:basedOn w:val="Normal"/>
    <w:link w:val="FooterChar"/>
    <w:uiPriority w:val="99"/>
    <w:semiHidden/>
    <w:unhideWhenUsed/>
    <w:rsid w:val="00EC36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616"/>
  </w:style>
  <w:style w:type="paragraph" w:styleId="BalloonText">
    <w:name w:val="Balloon Text"/>
    <w:basedOn w:val="Normal"/>
    <w:link w:val="BalloonTextChar"/>
    <w:uiPriority w:val="99"/>
    <w:semiHidden/>
    <w:unhideWhenUsed/>
    <w:rsid w:val="00EC3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wartburg.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9997829C254CDF8950ADEE55622FD4"/>
        <w:category>
          <w:name w:val="General"/>
          <w:gallery w:val="placeholder"/>
        </w:category>
        <w:types>
          <w:type w:val="bbPlcHdr"/>
        </w:types>
        <w:behaviors>
          <w:behavior w:val="content"/>
        </w:behaviors>
        <w:guid w:val="{97D620F0-0DDE-4C56-8C75-086A3DED3217}"/>
      </w:docPartPr>
      <w:docPartBody>
        <w:p w:rsidR="00000000" w:rsidRDefault="001E547A" w:rsidP="001E547A">
          <w:pPr>
            <w:pStyle w:val="6A9997829C254CDF8950ADEE55622FD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547A"/>
    <w:rsid w:val="001E547A"/>
    <w:rsid w:val="0025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997829C254CDF8950ADEE55622FD4">
    <w:name w:val="6A9997829C254CDF8950ADEE55622FD4"/>
    <w:rsid w:val="001E54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Wartburg College ITS</dc:creator>
  <cp:lastModifiedBy>Wartburg College ITS</cp:lastModifiedBy>
  <cp:revision>7</cp:revision>
  <dcterms:created xsi:type="dcterms:W3CDTF">2011-07-12T15:03:00Z</dcterms:created>
  <dcterms:modified xsi:type="dcterms:W3CDTF">2011-10-26T18:53:00Z</dcterms:modified>
</cp:coreProperties>
</file>