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DDE8" w14:textId="77777777" w:rsidR="00CB2D71" w:rsidRPr="00D86995" w:rsidRDefault="00CB2D71" w:rsidP="00CB2D7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86995">
        <w:rPr>
          <w:rFonts w:asciiTheme="minorHAnsi" w:hAnsiTheme="minorHAnsi" w:cstheme="minorHAnsi"/>
          <w:b/>
          <w:sz w:val="32"/>
          <w:szCs w:val="32"/>
        </w:rPr>
        <w:t>Reduction, Reuse and Recycling at Campus Dining Facilities</w:t>
      </w:r>
    </w:p>
    <w:p w14:paraId="0AA20E20" w14:textId="77777777" w:rsidR="00CB2D71" w:rsidRPr="00D86995" w:rsidRDefault="00CB2D71" w:rsidP="00CB2D71">
      <w:pPr>
        <w:jc w:val="center"/>
        <w:rPr>
          <w:rFonts w:asciiTheme="minorHAnsi" w:hAnsiTheme="minorHAnsi" w:cstheme="minorHAnsi"/>
          <w:sz w:val="18"/>
          <w:szCs w:val="18"/>
        </w:rPr>
      </w:pPr>
      <w:r w:rsidRPr="00D86995">
        <w:rPr>
          <w:rFonts w:asciiTheme="minorHAnsi" w:hAnsiTheme="minorHAnsi" w:cstheme="minorHAnsi"/>
          <w:sz w:val="18"/>
          <w:szCs w:val="18"/>
        </w:rPr>
        <w:t>This activity was adapted from Dr. Kim</w:t>
      </w:r>
      <w:r w:rsidR="00AE6373" w:rsidRPr="00D86995">
        <w:rPr>
          <w:rFonts w:asciiTheme="minorHAnsi" w:hAnsiTheme="minorHAnsi" w:cstheme="minorHAnsi"/>
          <w:sz w:val="18"/>
          <w:szCs w:val="18"/>
        </w:rPr>
        <w:t>ran</w:t>
      </w:r>
      <w:r w:rsidRPr="00D86995">
        <w:rPr>
          <w:rFonts w:asciiTheme="minorHAnsi" w:hAnsiTheme="minorHAnsi" w:cstheme="minorHAnsi"/>
          <w:sz w:val="18"/>
          <w:szCs w:val="18"/>
        </w:rPr>
        <w:t xml:space="preserve"> Buckholz, </w:t>
      </w:r>
      <w:r w:rsidR="00D86995">
        <w:rPr>
          <w:rFonts w:asciiTheme="minorHAnsi" w:hAnsiTheme="minorHAnsi" w:cstheme="minorHAnsi"/>
          <w:sz w:val="18"/>
          <w:szCs w:val="18"/>
        </w:rPr>
        <w:t xml:space="preserve">former </w:t>
      </w:r>
      <w:r w:rsidRPr="00D86995">
        <w:rPr>
          <w:rFonts w:asciiTheme="minorHAnsi" w:hAnsiTheme="minorHAnsi" w:cstheme="minorHAnsi"/>
          <w:sz w:val="18"/>
          <w:szCs w:val="18"/>
        </w:rPr>
        <w:t>Senior Lecturer in Biology at Wartburg College</w:t>
      </w:r>
    </w:p>
    <w:p w14:paraId="06048EA9" w14:textId="77777777" w:rsidR="00CB2D71" w:rsidRPr="00D86995" w:rsidRDefault="00CB2D71" w:rsidP="00CB2D7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7E1A33C" w14:textId="77777777" w:rsidR="00D86995" w:rsidRPr="00D86995" w:rsidRDefault="00D86995" w:rsidP="00D86995">
      <w:pPr>
        <w:rPr>
          <w:rFonts w:asciiTheme="minorHAnsi" w:hAnsiTheme="minorHAnsi"/>
        </w:rPr>
      </w:pPr>
      <w:r w:rsidRPr="00D86995">
        <w:rPr>
          <w:rFonts w:asciiTheme="minorHAnsi" w:hAnsiTheme="minorHAnsi"/>
        </w:rPr>
        <w:t>Name:</w:t>
      </w:r>
    </w:p>
    <w:p w14:paraId="26403DB1" w14:textId="77777777" w:rsidR="00D86995" w:rsidRPr="00D86995" w:rsidRDefault="00D86995" w:rsidP="00D86995">
      <w:pPr>
        <w:rPr>
          <w:rFonts w:asciiTheme="minorHAnsi" w:hAnsiTheme="minorHAnsi"/>
        </w:rPr>
      </w:pPr>
      <w:r w:rsidRPr="00D86995">
        <w:rPr>
          <w:rFonts w:asciiTheme="minorHAnsi" w:hAnsiTheme="minorHAnsi"/>
        </w:rPr>
        <w:t>Date:</w:t>
      </w:r>
    </w:p>
    <w:p w14:paraId="098B83C0" w14:textId="77777777" w:rsidR="00D86995" w:rsidRPr="00D86995" w:rsidRDefault="00D86995" w:rsidP="00D86995">
      <w:pPr>
        <w:rPr>
          <w:rFonts w:asciiTheme="minorHAnsi" w:hAnsiTheme="minorHAnsi"/>
        </w:rPr>
      </w:pPr>
      <w:r w:rsidRPr="00D86995">
        <w:rPr>
          <w:rFonts w:asciiTheme="minorHAnsi" w:hAnsiTheme="minorHAnsi"/>
        </w:rPr>
        <w:t>Graduation Year:</w:t>
      </w:r>
    </w:p>
    <w:p w14:paraId="484A0510" w14:textId="77777777" w:rsidR="00D86995" w:rsidRPr="00D86995" w:rsidRDefault="00D86995" w:rsidP="00D86995">
      <w:pPr>
        <w:pBdr>
          <w:bottom w:val="single" w:sz="12" w:space="13" w:color="auto"/>
        </w:pBdr>
        <w:rPr>
          <w:rFonts w:asciiTheme="minorHAnsi" w:hAnsiTheme="minorHAnsi"/>
        </w:rPr>
      </w:pPr>
      <w:r w:rsidRPr="00D86995">
        <w:rPr>
          <w:rFonts w:asciiTheme="minorHAnsi" w:hAnsiTheme="minorHAnsi"/>
        </w:rPr>
        <w:t xml:space="preserve">What is your current level of certification?  </w:t>
      </w:r>
    </w:p>
    <w:p w14:paraId="5AB10603" w14:textId="77777777" w:rsidR="00CB2D71" w:rsidRPr="00D86995" w:rsidRDefault="00CB2D71" w:rsidP="00CB2D71">
      <w:pPr>
        <w:rPr>
          <w:rFonts w:asciiTheme="minorHAnsi" w:hAnsiTheme="minorHAnsi" w:cstheme="minorHAnsi"/>
        </w:rPr>
      </w:pPr>
    </w:p>
    <w:p w14:paraId="54407AB4" w14:textId="77777777" w:rsidR="00CB2D71" w:rsidRPr="00D86995" w:rsidRDefault="00CB2D71" w:rsidP="00CB2D71">
      <w:p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 xml:space="preserve">The purpose of this activity is to describe some opportunities to reduce materials used, adopt reusable materials, and recycle used materials.  </w:t>
      </w:r>
    </w:p>
    <w:p w14:paraId="48B02E85" w14:textId="77777777" w:rsidR="00CB2D71" w:rsidRPr="00D86995" w:rsidRDefault="00CB2D71" w:rsidP="00CB2D71">
      <w:pPr>
        <w:rPr>
          <w:rFonts w:asciiTheme="minorHAnsi" w:hAnsiTheme="minorHAnsi" w:cstheme="minorHAnsi"/>
        </w:rPr>
      </w:pPr>
    </w:p>
    <w:p w14:paraId="29F58A12" w14:textId="77777777" w:rsidR="00CB2D71" w:rsidRPr="00D86995" w:rsidRDefault="00CB2D71" w:rsidP="00CB2D71">
      <w:p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1. Visit one on-campus dining facility and one off-campus dining facility. Research the following questions:</w:t>
      </w:r>
    </w:p>
    <w:p w14:paraId="4BBEA1A4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Current practices including amount of food distributed per order and cost of order.</w:t>
      </w:r>
    </w:p>
    <w:p w14:paraId="6B4BE6E5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% of orders: To Go vs. Dine-in?</w:t>
      </w:r>
    </w:p>
    <w:p w14:paraId="59E5C29F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How is the food served?/What kind of packaging is involved in the orders? (including bags, napkins, plastic-wear, etc.)</w:t>
      </w:r>
    </w:p>
    <w:p w14:paraId="5E682919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 xml:space="preserve">What recycling opportunities are available in the restaurant? </w:t>
      </w:r>
    </w:p>
    <w:p w14:paraId="5CFD8E07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What other environmentally friendly practices are used? (ex. re-using cooking oil, composting, etc.)</w:t>
      </w:r>
    </w:p>
    <w:p w14:paraId="063E9C9B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How much food waste and trash accumulate per day or week?</w:t>
      </w:r>
    </w:p>
    <w:p w14:paraId="2B0A95AA" w14:textId="77777777" w:rsidR="00CB2D71" w:rsidRPr="00D86995" w:rsidRDefault="00CB2D71" w:rsidP="00CB2D7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 xml:space="preserve">Future opportunities for reducing materials used (including wasted food), reusing material, and recycling materials? </w:t>
      </w:r>
    </w:p>
    <w:p w14:paraId="501C6CCE" w14:textId="77777777" w:rsidR="00CB2D71" w:rsidRPr="00D86995" w:rsidRDefault="00CB2D71" w:rsidP="00CB2D71">
      <w:pPr>
        <w:rPr>
          <w:rFonts w:asciiTheme="minorHAnsi" w:hAnsiTheme="minorHAnsi" w:cstheme="minorHAnsi"/>
        </w:rPr>
      </w:pPr>
    </w:p>
    <w:p w14:paraId="6D86F0B4" w14:textId="77777777" w:rsidR="00CB2D71" w:rsidRPr="00D86995" w:rsidRDefault="00CB2D71" w:rsidP="00CB2D71">
      <w:p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 xml:space="preserve">2. Explain how each of the abovementioned practices are driven by:  </w:t>
      </w:r>
    </w:p>
    <w:p w14:paraId="6CCD095F" w14:textId="77777777" w:rsidR="00CB2D71" w:rsidRPr="00D86995" w:rsidRDefault="00CB2D71" w:rsidP="00CB2D7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Convenience?</w:t>
      </w:r>
    </w:p>
    <w:p w14:paraId="10ED7594" w14:textId="77777777" w:rsidR="00CB2D71" w:rsidRPr="00D86995" w:rsidRDefault="00CB2D71" w:rsidP="00CB2D7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Economics?</w:t>
      </w:r>
    </w:p>
    <w:p w14:paraId="00C4702F" w14:textId="77777777" w:rsidR="00CB2D71" w:rsidRPr="00D86995" w:rsidRDefault="00CB2D71" w:rsidP="00CB2D7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Social norms and habits?</w:t>
      </w:r>
    </w:p>
    <w:p w14:paraId="0B105E25" w14:textId="77777777" w:rsidR="00CB2D71" w:rsidRPr="00D86995" w:rsidRDefault="00CB2D71" w:rsidP="00CB2D7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Other (explain)</w:t>
      </w:r>
    </w:p>
    <w:p w14:paraId="0DF86539" w14:textId="77777777" w:rsidR="00CB2D71" w:rsidRPr="00D86995" w:rsidRDefault="00CB2D71" w:rsidP="00CB2D71">
      <w:pPr>
        <w:rPr>
          <w:rFonts w:asciiTheme="minorHAnsi" w:hAnsiTheme="minorHAnsi" w:cstheme="minorHAnsi"/>
        </w:rPr>
      </w:pPr>
    </w:p>
    <w:p w14:paraId="0D4FE808" w14:textId="77777777" w:rsidR="00CB2D71" w:rsidRPr="00D86995" w:rsidRDefault="00CB2D71" w:rsidP="00CB2D71">
      <w:p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3. List some constraints that limit adoptions of future reduction, reuse and recycling.</w:t>
      </w:r>
    </w:p>
    <w:p w14:paraId="4D852C19" w14:textId="77777777" w:rsidR="00CB2D71" w:rsidRPr="00D86995" w:rsidRDefault="00CB2D71" w:rsidP="00CB2D71">
      <w:pPr>
        <w:rPr>
          <w:rFonts w:asciiTheme="minorHAnsi" w:hAnsiTheme="minorHAnsi" w:cstheme="minorHAnsi"/>
        </w:rPr>
      </w:pPr>
    </w:p>
    <w:p w14:paraId="08F98B39" w14:textId="77777777" w:rsidR="00CB2D71" w:rsidRPr="00D86995" w:rsidRDefault="00CB2D71" w:rsidP="00CB2D71">
      <w:p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4. What do you think is the most reasonable change that could be put into practice at the dining establishments you investigated?</w:t>
      </w:r>
    </w:p>
    <w:p w14:paraId="685EB41D" w14:textId="77777777" w:rsidR="00CB2D71" w:rsidRPr="00D86995" w:rsidRDefault="00CB2D71" w:rsidP="00CB2D71">
      <w:pPr>
        <w:rPr>
          <w:rFonts w:asciiTheme="minorHAnsi" w:hAnsiTheme="minorHAnsi" w:cstheme="minorHAnsi"/>
        </w:rPr>
      </w:pPr>
    </w:p>
    <w:p w14:paraId="1430B566" w14:textId="77777777" w:rsidR="00812124" w:rsidRDefault="00CB2D71">
      <w:pPr>
        <w:rPr>
          <w:rFonts w:asciiTheme="minorHAnsi" w:hAnsiTheme="minorHAnsi" w:cstheme="minorHAnsi"/>
        </w:rPr>
      </w:pPr>
      <w:r w:rsidRPr="00D86995">
        <w:rPr>
          <w:rFonts w:asciiTheme="minorHAnsi" w:hAnsiTheme="minorHAnsi" w:cstheme="minorHAnsi"/>
        </w:rPr>
        <w:t>5. What specifically are you willing to do to reduce waste when you eat at dining facilities?</w:t>
      </w:r>
    </w:p>
    <w:p w14:paraId="2BABBD02" w14:textId="77777777" w:rsidR="00D86995" w:rsidRDefault="00D86995">
      <w:pPr>
        <w:rPr>
          <w:rFonts w:asciiTheme="minorHAnsi" w:hAnsiTheme="minorHAnsi" w:cstheme="minorHAnsi"/>
        </w:rPr>
      </w:pPr>
    </w:p>
    <w:p w14:paraId="767EBCFB" w14:textId="77777777" w:rsidR="00D86995" w:rsidRPr="00D86995" w:rsidRDefault="00D8699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86995" w:rsidRPr="00D86995" w:rsidSect="00812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D3BD" w14:textId="77777777" w:rsidR="00650C6F" w:rsidRDefault="00650C6F" w:rsidP="00812124">
      <w:r>
        <w:separator/>
      </w:r>
    </w:p>
  </w:endnote>
  <w:endnote w:type="continuationSeparator" w:id="0">
    <w:p w14:paraId="1622CB8E" w14:textId="77777777" w:rsidR="00650C6F" w:rsidRDefault="00650C6F" w:rsidP="008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58E2" w14:textId="77777777" w:rsidR="00812124" w:rsidRDefault="008121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B7F8" w14:textId="77777777" w:rsidR="00812124" w:rsidRDefault="008121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979E" w14:textId="77777777" w:rsidR="00812124" w:rsidRDefault="008121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DF6B" w14:textId="77777777" w:rsidR="00650C6F" w:rsidRDefault="00650C6F" w:rsidP="00812124">
      <w:r>
        <w:separator/>
      </w:r>
    </w:p>
  </w:footnote>
  <w:footnote w:type="continuationSeparator" w:id="0">
    <w:p w14:paraId="676B9EF6" w14:textId="77777777" w:rsidR="00650C6F" w:rsidRDefault="00650C6F" w:rsidP="00812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BAA73" w14:textId="77777777" w:rsidR="00812124" w:rsidRDefault="008121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8E94" w14:textId="77777777" w:rsidR="00812124" w:rsidRDefault="00812124" w:rsidP="00812124">
    <w:pPr>
      <w:pStyle w:val="Header"/>
      <w:tabs>
        <w:tab w:val="clear" w:pos="9360"/>
        <w:tab w:val="right" w:pos="10080"/>
      </w:tabs>
      <w:ind w:right="-720"/>
      <w:jc w:val="right"/>
    </w:pPr>
  </w:p>
  <w:p w14:paraId="19298E52" w14:textId="77777777" w:rsidR="00812124" w:rsidRDefault="008121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3CE0" w14:textId="77777777" w:rsidR="00812124" w:rsidRDefault="00812124" w:rsidP="00812124">
    <w:pPr>
      <w:pStyle w:val="Header"/>
      <w:tabs>
        <w:tab w:val="clear" w:pos="9360"/>
        <w:tab w:val="right" w:pos="10080"/>
      </w:tabs>
      <w:ind w:right="-720"/>
      <w:jc w:val="right"/>
    </w:pPr>
    <w:r>
      <w:rPr>
        <w:noProof/>
      </w:rPr>
      <w:drawing>
        <wp:inline distT="0" distB="0" distL="0" distR="0" wp14:anchorId="6F298E0D" wp14:editId="283B7D9D">
          <wp:extent cx="3952875" cy="1371600"/>
          <wp:effectExtent l="19050" t="0" r="9525" b="0"/>
          <wp:docPr id="2" name="Picture 1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28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B6F"/>
    <w:multiLevelType w:val="hybridMultilevel"/>
    <w:tmpl w:val="377AC992"/>
    <w:lvl w:ilvl="0" w:tplc="5E0AF9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61387E"/>
    <w:multiLevelType w:val="hybridMultilevel"/>
    <w:tmpl w:val="E6A29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D71"/>
    <w:rsid w:val="00156431"/>
    <w:rsid w:val="00177704"/>
    <w:rsid w:val="00650C6F"/>
    <w:rsid w:val="00812124"/>
    <w:rsid w:val="009F4E76"/>
    <w:rsid w:val="00AE6373"/>
    <w:rsid w:val="00CB2D71"/>
    <w:rsid w:val="00D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F4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Macintosh Word</Application>
  <DocSecurity>0</DocSecurity>
  <Lines>10</Lines>
  <Paragraphs>3</Paragraphs>
  <ScaleCrop>false</ScaleCrop>
  <Company>Wartburg College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Wartburg College ITS</dc:creator>
  <cp:lastModifiedBy>Anne Duncan</cp:lastModifiedBy>
  <cp:revision>4</cp:revision>
  <dcterms:created xsi:type="dcterms:W3CDTF">2011-08-09T14:56:00Z</dcterms:created>
  <dcterms:modified xsi:type="dcterms:W3CDTF">2015-10-15T20:59:00Z</dcterms:modified>
</cp:coreProperties>
</file>