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38534" w14:textId="77777777" w:rsidR="001A537A" w:rsidRDefault="004017A0" w:rsidP="00401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500 Word </w:t>
      </w:r>
      <w:proofErr w:type="gramStart"/>
      <w:r w:rsidR="00215A79">
        <w:rPr>
          <w:b/>
          <w:sz w:val="32"/>
          <w:szCs w:val="32"/>
        </w:rPr>
        <w:t>Editorial</w:t>
      </w:r>
      <w:proofErr w:type="gramEnd"/>
      <w:r w:rsidR="00215A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 </w:t>
      </w:r>
      <w:r w:rsidR="001A537A">
        <w:rPr>
          <w:b/>
          <w:sz w:val="32"/>
          <w:szCs w:val="32"/>
        </w:rPr>
        <w:t xml:space="preserve">Sustainability Newsletter </w:t>
      </w:r>
    </w:p>
    <w:p w14:paraId="3C2A0278" w14:textId="77777777" w:rsidR="004017A0" w:rsidRDefault="001A537A" w:rsidP="004017A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Published Article on Campus Media</w:t>
      </w:r>
    </w:p>
    <w:p w14:paraId="32AD829F" w14:textId="77777777" w:rsidR="00754BF7" w:rsidRDefault="00754BF7" w:rsidP="001A537A">
      <w:pPr>
        <w:spacing w:after="0" w:line="240" w:lineRule="auto"/>
      </w:pPr>
      <w:r>
        <w:t>Name:</w:t>
      </w:r>
    </w:p>
    <w:p w14:paraId="4578DD1C" w14:textId="77777777" w:rsidR="001A537A" w:rsidRDefault="001A537A" w:rsidP="001A537A">
      <w:pPr>
        <w:spacing w:after="0" w:line="240" w:lineRule="auto"/>
      </w:pPr>
      <w:r>
        <w:t>Date:</w:t>
      </w:r>
    </w:p>
    <w:p w14:paraId="48C762B9" w14:textId="77777777" w:rsidR="001A537A" w:rsidRDefault="001A537A" w:rsidP="001A537A">
      <w:pPr>
        <w:spacing w:after="0" w:line="240" w:lineRule="auto"/>
      </w:pPr>
      <w:r>
        <w:t>Graduation Year:</w:t>
      </w:r>
    </w:p>
    <w:p w14:paraId="24232E19" w14:textId="77777777" w:rsidR="001A537A" w:rsidRDefault="00754BF7" w:rsidP="001A537A">
      <w:pPr>
        <w:pBdr>
          <w:bottom w:val="single" w:sz="12" w:space="13" w:color="auto"/>
        </w:pBdr>
      </w:pPr>
      <w:r>
        <w:t xml:space="preserve">What is your current level of certification?  </w:t>
      </w:r>
    </w:p>
    <w:p w14:paraId="74AC3538" w14:textId="77777777" w:rsidR="0085762F" w:rsidRDefault="0085762F" w:rsidP="0085762F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elective worksheet is to allow you to research and write about a sustainable topic of your choice.  </w:t>
      </w:r>
    </w:p>
    <w:p w14:paraId="0D8291C5" w14:textId="77777777" w:rsidR="004017A0" w:rsidRPr="0085762F" w:rsidRDefault="009665E9" w:rsidP="008576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After choosing a topic, approach the paper like you would any other assignment.  Search online databases, books and other forms of media to become a mini ‘expert’ in the subject.  After you feel like you have a good understanding of the topic, articulate what you learned in 500 words or less.  </w:t>
      </w:r>
      <w:r w:rsidR="0085762F">
        <w:rPr>
          <w:sz w:val="24"/>
          <w:szCs w:val="24"/>
        </w:rPr>
        <w:t xml:space="preserve">Utilize APA citation when necessary.  </w:t>
      </w:r>
      <w:r>
        <w:rPr>
          <w:sz w:val="24"/>
          <w:szCs w:val="24"/>
        </w:rPr>
        <w:t>Target the written document to your peers and relate you</w:t>
      </w:r>
      <w:r w:rsidR="00E56041">
        <w:rPr>
          <w:sz w:val="24"/>
          <w:szCs w:val="24"/>
        </w:rPr>
        <w:t>r</w:t>
      </w:r>
      <w:r>
        <w:rPr>
          <w:sz w:val="24"/>
          <w:szCs w:val="24"/>
        </w:rPr>
        <w:t xml:space="preserve"> findings back to them.  </w:t>
      </w:r>
      <w:r w:rsidR="00F03D6A">
        <w:rPr>
          <w:sz w:val="24"/>
          <w:szCs w:val="24"/>
        </w:rPr>
        <w:t xml:space="preserve">Demonstrate how the topic is applicable to the Wartburg Community.  </w:t>
      </w:r>
      <w:r>
        <w:rPr>
          <w:sz w:val="24"/>
          <w:szCs w:val="24"/>
        </w:rPr>
        <w:t>Succes</w:t>
      </w:r>
      <w:r w:rsidR="001A537A">
        <w:rPr>
          <w:sz w:val="24"/>
          <w:szCs w:val="24"/>
        </w:rPr>
        <w:t>sful articles may be selected to be included in</w:t>
      </w:r>
      <w:r>
        <w:rPr>
          <w:sz w:val="24"/>
          <w:szCs w:val="24"/>
        </w:rPr>
        <w:t xml:space="preserve"> the Sustainability Office’s newsletter.  The Sustainability Office has the right to edit published articles.  </w:t>
      </w:r>
    </w:p>
    <w:p w14:paraId="651EDFBF" w14:textId="77777777" w:rsidR="004017A0" w:rsidRPr="001A537A" w:rsidRDefault="004017A0" w:rsidP="001A537A">
      <w:pPr>
        <w:ind w:left="720"/>
        <w:rPr>
          <w:b/>
          <w:sz w:val="24"/>
          <w:szCs w:val="32"/>
        </w:rPr>
      </w:pPr>
      <w:bookmarkStart w:id="0" w:name="_GoBack"/>
    </w:p>
    <w:bookmarkEnd w:id="0"/>
    <w:sectPr w:rsidR="004017A0" w:rsidRPr="001A537A" w:rsidSect="00B4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976EF" w14:textId="77777777" w:rsidR="002943EB" w:rsidRDefault="002943EB" w:rsidP="00FA2007">
      <w:pPr>
        <w:spacing w:after="0" w:line="240" w:lineRule="auto"/>
      </w:pPr>
      <w:r>
        <w:separator/>
      </w:r>
    </w:p>
  </w:endnote>
  <w:endnote w:type="continuationSeparator" w:id="0">
    <w:p w14:paraId="5C728B49" w14:textId="77777777" w:rsidR="002943EB" w:rsidRDefault="002943EB" w:rsidP="00FA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F1D2" w14:textId="77777777" w:rsidR="003B6007" w:rsidRDefault="003B60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1CF7" w14:textId="77777777" w:rsidR="003B6007" w:rsidRDefault="003B60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ACE0" w14:textId="77777777" w:rsidR="003B6007" w:rsidRDefault="003B60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9087" w14:textId="77777777" w:rsidR="002943EB" w:rsidRDefault="002943EB" w:rsidP="00FA2007">
      <w:pPr>
        <w:spacing w:after="0" w:line="240" w:lineRule="auto"/>
      </w:pPr>
      <w:r>
        <w:separator/>
      </w:r>
    </w:p>
  </w:footnote>
  <w:footnote w:type="continuationSeparator" w:id="0">
    <w:p w14:paraId="7D8700DB" w14:textId="77777777" w:rsidR="002943EB" w:rsidRDefault="002943EB" w:rsidP="00FA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AC0C" w14:textId="77777777" w:rsidR="003B6007" w:rsidRDefault="003B60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9D3" w14:textId="77777777" w:rsidR="00FA2007" w:rsidRPr="00F667DB" w:rsidRDefault="00FA2007" w:rsidP="00F667DB">
    <w:pPr>
      <w:pStyle w:val="Header"/>
      <w:tabs>
        <w:tab w:val="clear" w:pos="9360"/>
        <w:tab w:val="right" w:pos="10080"/>
      </w:tabs>
      <w:ind w:right="-720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16CE" w14:textId="77777777" w:rsidR="003B6007" w:rsidRDefault="00B4450D" w:rsidP="00B4450D">
    <w:pPr>
      <w:pStyle w:val="Header"/>
      <w:tabs>
        <w:tab w:val="clear" w:pos="9360"/>
        <w:tab w:val="right" w:pos="10080"/>
      </w:tabs>
      <w:ind w:right="-720"/>
      <w:jc w:val="right"/>
    </w:pPr>
    <w:r>
      <w:rPr>
        <w:noProof/>
      </w:rPr>
      <w:drawing>
        <wp:inline distT="0" distB="0" distL="0" distR="0" wp14:anchorId="5A63D895" wp14:editId="4378BED8">
          <wp:extent cx="3952875" cy="1371600"/>
          <wp:effectExtent l="19050" t="0" r="9525" b="0"/>
          <wp:docPr id="1" name="Picture 0" descr="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28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A0"/>
    <w:rsid w:val="001A537A"/>
    <w:rsid w:val="001C24AA"/>
    <w:rsid w:val="001F1E29"/>
    <w:rsid w:val="00215A79"/>
    <w:rsid w:val="002943EB"/>
    <w:rsid w:val="002E26AC"/>
    <w:rsid w:val="00387F17"/>
    <w:rsid w:val="003A2359"/>
    <w:rsid w:val="003B6007"/>
    <w:rsid w:val="003B728F"/>
    <w:rsid w:val="004017A0"/>
    <w:rsid w:val="00411E6D"/>
    <w:rsid w:val="005E5B14"/>
    <w:rsid w:val="00754BF7"/>
    <w:rsid w:val="007D678D"/>
    <w:rsid w:val="0085762F"/>
    <w:rsid w:val="009665E9"/>
    <w:rsid w:val="0099442C"/>
    <w:rsid w:val="00A55F94"/>
    <w:rsid w:val="00AA763C"/>
    <w:rsid w:val="00B02E45"/>
    <w:rsid w:val="00B057EA"/>
    <w:rsid w:val="00B21E46"/>
    <w:rsid w:val="00B4450D"/>
    <w:rsid w:val="00B82688"/>
    <w:rsid w:val="00CA24C4"/>
    <w:rsid w:val="00CD6B2C"/>
    <w:rsid w:val="00D83326"/>
    <w:rsid w:val="00E56041"/>
    <w:rsid w:val="00E76BDF"/>
    <w:rsid w:val="00F03D6A"/>
    <w:rsid w:val="00F667DB"/>
    <w:rsid w:val="00FA2007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70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07"/>
  </w:style>
  <w:style w:type="paragraph" w:styleId="Footer">
    <w:name w:val="footer"/>
    <w:basedOn w:val="Normal"/>
    <w:link w:val="FooterChar"/>
    <w:uiPriority w:val="99"/>
    <w:unhideWhenUsed/>
    <w:rsid w:val="00FA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07"/>
  </w:style>
  <w:style w:type="paragraph" w:styleId="BalloonText">
    <w:name w:val="Balloon Text"/>
    <w:basedOn w:val="Normal"/>
    <w:link w:val="BalloonTextChar"/>
    <w:uiPriority w:val="99"/>
    <w:semiHidden/>
    <w:unhideWhenUsed/>
    <w:rsid w:val="00FA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07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FA2007"/>
    <w:pPr>
      <w:spacing w:after="0" w:line="240" w:lineRule="auto"/>
      <w:jc w:val="right"/>
    </w:pPr>
    <w:rPr>
      <w:rFonts w:ascii="Arial Rounded MT Bold" w:eastAsia="Times New Roman" w:hAnsi="Arial Rounded MT Bold" w:cs="Times New Roman"/>
      <w:color w:val="00000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A2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Wartburg College ITS</dc:creator>
  <cp:lastModifiedBy>Anne Duncan</cp:lastModifiedBy>
  <cp:revision>19</cp:revision>
  <dcterms:created xsi:type="dcterms:W3CDTF">2011-07-19T14:17:00Z</dcterms:created>
  <dcterms:modified xsi:type="dcterms:W3CDTF">2015-10-15T20:57:00Z</dcterms:modified>
</cp:coreProperties>
</file>